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835F2" w14:textId="21CF09BA" w:rsidR="00DE1833" w:rsidRDefault="00DE1833">
      <w:hyperlink r:id="rId4" w:history="1">
        <w:r w:rsidRPr="00747A96">
          <w:rPr>
            <w:rStyle w:val="Hyperlink"/>
          </w:rPr>
          <w:t>https://learn-us-east-1-prod-fleet01-xythos.s3.amazonaws.com/5c115f67d0fdc/2708561?response-cache-control=private%2C%20max-age%3D21600&amp;response-content-disposition=inline%3B%20filename%2A%3DUTF-8%27%277%2520Subway%2520International%2520Expansion.mp4&amp;response-c</w:t>
        </w:r>
        <w:r w:rsidRPr="00747A96">
          <w:rPr>
            <w:rStyle w:val="Hyperlink"/>
          </w:rPr>
          <w:t>o</w:t>
        </w:r>
        <w:r w:rsidRPr="00747A96">
          <w:rPr>
            <w:rStyle w:val="Hyperlink"/>
          </w:rPr>
          <w:t>ntent-type=video%2Fmp4&amp;X-Amz-Algor</w:t>
        </w:r>
        <w:r w:rsidRPr="00747A96">
          <w:rPr>
            <w:rStyle w:val="Hyperlink"/>
          </w:rPr>
          <w:t>i</w:t>
        </w:r>
        <w:r w:rsidRPr="00747A96">
          <w:rPr>
            <w:rStyle w:val="Hyperlink"/>
          </w:rPr>
          <w:t>thm=AWS4-HMAC-SHA256&amp;X-Amz-Date=20201113T000000Z&amp;X-Amz-SignedHeaders=host&amp;X-Amz-Expires=21600&amp;X-Amz-Credential=AKIAZH6WM4PL5SJBSTP6%2F20201113%2Fus-east-1%2Fs3%2Faws4_request&amp;X-Amz-Signature=2827c5def1be8a38f44c85faf50836c7ad2ea273c3f07de34973ec3fc709c0d2</w:t>
        </w:r>
      </w:hyperlink>
    </w:p>
    <w:p w14:paraId="33E07756" w14:textId="1EB4FB90" w:rsidR="00DE1833" w:rsidRDefault="00DE1833"/>
    <w:p w14:paraId="7EBA2FB1" w14:textId="77777777" w:rsidR="00DE1833" w:rsidRPr="00DE1833" w:rsidRDefault="00DE1833" w:rsidP="00DE1833">
      <w:pPr>
        <w:rPr>
          <w:rFonts w:ascii="Times New Roman" w:eastAsia="Times New Roman" w:hAnsi="Times New Roman" w:cs="Times New Roman"/>
        </w:rPr>
      </w:pPr>
      <w:r>
        <w:t xml:space="preserve">question one: </w:t>
      </w:r>
      <w:r w:rsidRPr="00DE1833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Subway International Expansion, it outlines some of the major issues Subway faced as they expanded internationally. What were some of these challenges? How did they address these challenges?</w:t>
      </w:r>
    </w:p>
    <w:p w14:paraId="202398BC" w14:textId="47C49169" w:rsidR="00DE1833" w:rsidRPr="00DE1833" w:rsidRDefault="00DE1833"/>
    <w:sectPr w:rsidR="00DE1833" w:rsidRPr="00DE18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833"/>
    <w:rsid w:val="00DE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EEB30B"/>
  <w15:chartTrackingRefBased/>
  <w15:docId w15:val="{7BF377E1-89CF-D04C-AD06-B4C4DF86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18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8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1833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DE18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24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arn-us-east-1-prod-fleet01-xythos.s3.amazonaws.com/5c115f67d0fdc/2708561?response-cache-control=private%2C%20max-age%3D21600&amp;response-content-disposition=inline%3B%20filename%2A%3DUTF-8%27%277%2520Subway%2520International%2520Expansion.mp4&amp;response-content-type=video%2Fmp4&amp;X-Amz-Algorithm=AWS4-HMAC-SHA256&amp;X-Amz-Date=20201113T000000Z&amp;X-Amz-SignedHeaders=host&amp;X-Amz-Expires=21600&amp;X-Amz-Credential=AKIAZH6WM4PL5SJBSTP6%2F20201113%2Fus-east-1%2Fs3%2Faws4_request&amp;X-Amz-Signature=2827c5def1be8a38f44c85faf50836c7ad2ea273c3f07de34973ec3fc709c0d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597</Words>
  <Characters>730</Characters>
  <Application>Microsoft Office Word</Application>
  <DocSecurity>0</DocSecurity>
  <Lines>30</Lines>
  <Paragraphs>51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Wanying Wu</dc:creator>
  <cp:keywords/>
  <dc:description/>
  <cp:lastModifiedBy>Wanying Wu</cp:lastModifiedBy>
  <cp:revision>1</cp:revision>
  <dcterms:created xsi:type="dcterms:W3CDTF">2020-11-13T01:43:00Z</dcterms:created>
  <dcterms:modified xsi:type="dcterms:W3CDTF">2020-11-13T01:44:00Z</dcterms:modified>
</cp:coreProperties>
</file>